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96112D">
      <w:r>
        <w:t xml:space="preserve">HONOR CODE PLEDGE: _____________________________________________ DATE: _______________ </w:t>
      </w:r>
    </w:p>
    <w:p w:rsidR="0096112D" w:rsidRPr="0096112D" w:rsidRDefault="0096112D">
      <w:pPr>
        <w:rPr>
          <w:b/>
        </w:rPr>
      </w:pPr>
      <w:r w:rsidRPr="0096112D">
        <w:rPr>
          <w:b/>
        </w:rPr>
        <w:t>CIVICS EIGHT – SUMMER SESSION II – VIRGINIA BEACH MIDDLE SCHOOL</w:t>
      </w:r>
    </w:p>
    <w:p w:rsidR="0096112D" w:rsidRPr="0096112D" w:rsidRDefault="00DA1744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382270</wp:posOffset>
                </wp:positionV>
                <wp:extent cx="19050" cy="71437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14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5pt,30.1pt" to="231pt,5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" strokecolor="#4579b8 [3044]"/>
            </w:pict>
          </mc:Fallback>
        </mc:AlternateContent>
      </w:r>
      <w:r w:rsidR="0096112D" w:rsidRPr="0096112D">
        <w:rPr>
          <w:i/>
        </w:rPr>
        <w:t>Answer all of the questions below by writing the letter of the most correct choice in the blank to the left of each question or statement.</w:t>
      </w:r>
    </w:p>
    <w:p w:rsidR="0096112D" w:rsidRDefault="0096112D">
      <w:pPr>
        <w:sectPr w:rsidR="0096112D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lastRenderedPageBreak/>
        <w:t xml:space="preserve">_____1.  In the year 1215, the noblemen of England forced King John to sign this document, which stated there were inalienable rights which not even the King could take away – </w:t>
      </w:r>
    </w:p>
    <w:p w:rsidR="0096112D" w:rsidRDefault="0096112D" w:rsidP="0096112D">
      <w:pPr>
        <w:spacing w:line="360" w:lineRule="auto"/>
        <w:contextualSpacing/>
      </w:pPr>
      <w:r>
        <w:tab/>
        <w:t>A.  The Declaration of Independence</w:t>
      </w:r>
    </w:p>
    <w:p w:rsidR="0096112D" w:rsidRDefault="0096112D" w:rsidP="0096112D">
      <w:pPr>
        <w:spacing w:line="360" w:lineRule="auto"/>
        <w:contextualSpacing/>
      </w:pPr>
      <w:r>
        <w:tab/>
        <w:t>B.  The Albany Plan of Union</w:t>
      </w:r>
    </w:p>
    <w:p w:rsidR="0096112D" w:rsidRDefault="0096112D" w:rsidP="0096112D">
      <w:pPr>
        <w:spacing w:line="360" w:lineRule="auto"/>
        <w:contextualSpacing/>
      </w:pPr>
      <w:r>
        <w:tab/>
        <w:t>C.  The Statute of Religious Freedom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D.  The Magna Carta </w:t>
      </w: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  <w:r w:rsidRPr="0096112D">
        <w:rPr>
          <w:b/>
          <w:i/>
        </w:rPr>
        <w:t>Use the chart below in order to answer question number two</w:t>
      </w:r>
      <w:r>
        <w:t>.</w:t>
      </w:r>
    </w:p>
    <w:p w:rsidR="0096112D" w:rsidRDefault="0096112D" w:rsidP="0096112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BBE57" wp14:editId="3CB1CF12">
                <wp:simplePos x="0" y="0"/>
                <wp:positionH relativeFrom="column">
                  <wp:posOffset>-171450</wp:posOffset>
                </wp:positionH>
                <wp:positionV relativeFrom="paragraph">
                  <wp:posOffset>108585</wp:posOffset>
                </wp:positionV>
                <wp:extent cx="2962275" cy="1771650"/>
                <wp:effectExtent l="57150" t="38100" r="85725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17716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12D" w:rsidRPr="0096112D" w:rsidRDefault="0096112D" w:rsidP="0096112D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6112D">
                              <w:rPr>
                                <w:b/>
                                <w:u w:val="single"/>
                              </w:rPr>
                              <w:t xml:space="preserve">A Document in Virginia History: </w:t>
                            </w:r>
                          </w:p>
                          <w:p w:rsid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Guaranteed a Speedy Trial by Jury.</w:t>
                            </w:r>
                          </w:p>
                          <w:p w:rsid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Promised Freedom of Religion</w:t>
                            </w:r>
                          </w:p>
                          <w:p w:rsid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Freedom of the Press was claimed.</w:t>
                            </w:r>
                          </w:p>
                          <w:p w:rsid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It was a model for the Bill of Rights.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3.5pt;margin-top:8.55pt;width:233.25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112D" w:rsidRPr="0096112D" w:rsidRDefault="0096112D" w:rsidP="0096112D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6112D">
                        <w:rPr>
                          <w:b/>
                          <w:u w:val="single"/>
                        </w:rPr>
                        <w:t xml:space="preserve">A Document in Virginia History: </w:t>
                      </w:r>
                    </w:p>
                    <w:p w:rsidR="0096112D" w:rsidRDefault="0096112D" w:rsidP="009611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Guaranteed a Speedy Trial by Jury.</w:t>
                      </w:r>
                    </w:p>
                    <w:p w:rsidR="0096112D" w:rsidRDefault="0096112D" w:rsidP="009611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Promised Freedom of Religion</w:t>
                      </w:r>
                    </w:p>
                    <w:p w:rsidR="0096112D" w:rsidRDefault="0096112D" w:rsidP="009611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Freedom of the Press was claimed.</w:t>
                      </w:r>
                    </w:p>
                    <w:p w:rsidR="0096112D" w:rsidRDefault="0096112D" w:rsidP="009611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It was a model for the Bill of Rights.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t xml:space="preserve">_____2.  George Mason was the author of this document, which stated “all men are by nature equally free and independent.”  </w:t>
      </w:r>
    </w:p>
    <w:p w:rsidR="0096112D" w:rsidRDefault="0096112D" w:rsidP="0096112D">
      <w:pPr>
        <w:spacing w:line="360" w:lineRule="auto"/>
        <w:contextualSpacing/>
      </w:pPr>
      <w:r>
        <w:tab/>
        <w:t>A.  The Virginia Declaration of Rights</w:t>
      </w:r>
    </w:p>
    <w:p w:rsidR="0096112D" w:rsidRDefault="0096112D" w:rsidP="0096112D">
      <w:pPr>
        <w:spacing w:line="360" w:lineRule="auto"/>
        <w:contextualSpacing/>
      </w:pPr>
      <w:r>
        <w:tab/>
        <w:t>B.  The Magna Carta</w:t>
      </w:r>
    </w:p>
    <w:p w:rsidR="0096112D" w:rsidRDefault="0096112D" w:rsidP="0096112D">
      <w:pPr>
        <w:spacing w:line="360" w:lineRule="auto"/>
        <w:contextualSpacing/>
      </w:pPr>
      <w:r>
        <w:tab/>
        <w:t>C.  The Articles of Confederation</w:t>
      </w:r>
    </w:p>
    <w:p w:rsidR="0096112D" w:rsidRDefault="0096112D" w:rsidP="0096112D">
      <w:pPr>
        <w:spacing w:line="360" w:lineRule="auto"/>
        <w:contextualSpacing/>
      </w:pPr>
      <w:r>
        <w:tab/>
        <w:t>D.  The Constitution</w:t>
      </w: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lastRenderedPageBreak/>
        <w:t xml:space="preserve">_____3. Virginian Thomas Jefferson was the author of this law, which made it illegal to force a person to attend church or pay a tax to promote a certain faith – </w:t>
      </w:r>
    </w:p>
    <w:p w:rsidR="0096112D" w:rsidRDefault="0096112D" w:rsidP="0096112D">
      <w:pPr>
        <w:spacing w:line="360" w:lineRule="auto"/>
        <w:contextualSpacing/>
      </w:pPr>
      <w:r>
        <w:tab/>
        <w:t>A.  Blue Laws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B.  Virginia Statute of Religious Freedom </w:t>
      </w:r>
    </w:p>
    <w:p w:rsidR="0096112D" w:rsidRDefault="0096112D" w:rsidP="0096112D">
      <w:pPr>
        <w:spacing w:line="360" w:lineRule="auto"/>
        <w:contextualSpacing/>
      </w:pPr>
      <w:r>
        <w:tab/>
        <w:t>C.  The Constitution</w:t>
      </w:r>
    </w:p>
    <w:p w:rsidR="0096112D" w:rsidRDefault="0096112D" w:rsidP="0096112D">
      <w:pPr>
        <w:spacing w:line="360" w:lineRule="auto"/>
        <w:contextualSpacing/>
      </w:pPr>
      <w:r>
        <w:tab/>
        <w:t>D.  The Olive Branch Petition</w:t>
      </w:r>
    </w:p>
    <w:p w:rsidR="0096112D" w:rsidRDefault="0096112D" w:rsidP="0096112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643F6" wp14:editId="3EAA1673">
                <wp:simplePos x="0" y="0"/>
                <wp:positionH relativeFrom="column">
                  <wp:posOffset>85725</wp:posOffset>
                </wp:positionH>
                <wp:positionV relativeFrom="paragraph">
                  <wp:posOffset>64770</wp:posOffset>
                </wp:positionV>
                <wp:extent cx="2828925" cy="2343150"/>
                <wp:effectExtent l="57150" t="38100" r="85725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2343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12D" w:rsidRDefault="0096112D" w:rsidP="0096112D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6112D">
                              <w:rPr>
                                <w:b/>
                                <w:u w:val="single"/>
                              </w:rPr>
                              <w:t>A Document from United States History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: </w:t>
                            </w:r>
                          </w:p>
                          <w:p w:rsidR="0096112D" w:rsidRPr="0096112D" w:rsidRDefault="0096112D" w:rsidP="0096112D">
                            <w:pPr>
                              <w:spacing w:line="360" w:lineRule="auto"/>
                            </w:pPr>
                            <w:r>
                              <w:t xml:space="preserve">“We hold these truths to be self-evident: that all men are created equal, that they are endowed by their creator with certain inalienable rights – that among these are life, liberty, and the pursuit of happiness…”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6.75pt;margin-top:5.1pt;width:222.75pt;height:18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112D" w:rsidRDefault="0096112D" w:rsidP="0096112D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6112D">
                        <w:rPr>
                          <w:b/>
                          <w:u w:val="single"/>
                        </w:rPr>
                        <w:t>A Document from United States History</w:t>
                      </w:r>
                      <w:r>
                        <w:rPr>
                          <w:b/>
                          <w:u w:val="single"/>
                        </w:rPr>
                        <w:t xml:space="preserve">: </w:t>
                      </w:r>
                    </w:p>
                    <w:p w:rsidR="0096112D" w:rsidRPr="0096112D" w:rsidRDefault="0096112D" w:rsidP="0096112D">
                      <w:pPr>
                        <w:spacing w:line="360" w:lineRule="auto"/>
                      </w:pPr>
                      <w:r>
                        <w:t xml:space="preserve">“We hold these truths to be self-evident: that all men are created equal, that they are endowed by their creator with certain inalienable rights – that among these are life, liberty, and the pursuit of happiness…”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t xml:space="preserve">_____4.  Thomas Jefferson was the author of the document above, which declared that when governments violated people’s rights, they had the right and duty to “alter or abolish” that government – </w:t>
      </w:r>
    </w:p>
    <w:p w:rsidR="0096112D" w:rsidRDefault="0096112D" w:rsidP="0096112D">
      <w:pPr>
        <w:spacing w:line="360" w:lineRule="auto"/>
        <w:contextualSpacing/>
      </w:pPr>
      <w:r>
        <w:tab/>
        <w:t>A.  The United States Constitution</w:t>
      </w:r>
    </w:p>
    <w:p w:rsidR="0096112D" w:rsidRDefault="0096112D" w:rsidP="0096112D">
      <w:pPr>
        <w:spacing w:line="360" w:lineRule="auto"/>
        <w:contextualSpacing/>
      </w:pPr>
      <w:r>
        <w:tab/>
        <w:t>B. The Declaration of Independence</w:t>
      </w:r>
    </w:p>
    <w:p w:rsidR="0096112D" w:rsidRDefault="0096112D" w:rsidP="0096112D">
      <w:pPr>
        <w:spacing w:line="360" w:lineRule="auto"/>
        <w:contextualSpacing/>
      </w:pPr>
      <w:r>
        <w:tab/>
        <w:t>C.  The Articles of Confederation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D.  The Virginia Declaration of Rights </w:t>
      </w:r>
    </w:p>
    <w:p w:rsidR="0096112D" w:rsidRDefault="00DA1744" w:rsidP="0096112D">
      <w:pPr>
        <w:spacing w:line="36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-95250</wp:posOffset>
                </wp:positionV>
                <wp:extent cx="28576" cy="864870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6" cy="864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5pt,-7.5pt" to="234pt,6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" strokecolor="#4579b8 [3044]"/>
            </w:pict>
          </mc:Fallback>
        </mc:AlternateContent>
      </w:r>
      <w:r w:rsidR="009611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-161925</wp:posOffset>
                </wp:positionV>
                <wp:extent cx="3038475" cy="3476625"/>
                <wp:effectExtent l="57150" t="38100" r="85725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34766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12D" w:rsidRDefault="0096112D" w:rsidP="0096112D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96112D">
                              <w:rPr>
                                <w:b/>
                                <w:u w:val="single"/>
                              </w:rPr>
                              <w:t xml:space="preserve">REQUIREMENTS TO BECOME A NATURALIZED CITIZEN OF THE UNITED STATES OF AMERICA: 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>Must be 18 years or older.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>Legal resident of the United States for five (5) years.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Good moral character – no criminal record. 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>Loyalty to the US Constitution.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>_________________________</w:t>
                            </w:r>
                          </w:p>
                          <w:p w:rsidR="0096112D" w:rsidRPr="0096112D" w:rsidRDefault="0096112D" w:rsidP="009611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>Knowledge of the history and form of government of the United States.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8" style="position:absolute;margin-left:-29.25pt;margin-top:-12.75pt;width:239.25pt;height:27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112D" w:rsidRDefault="0096112D" w:rsidP="0096112D">
                      <w:pPr>
                        <w:rPr>
                          <w:b/>
                          <w:u w:val="single"/>
                        </w:rPr>
                      </w:pPr>
                      <w:r w:rsidRPr="0096112D">
                        <w:rPr>
                          <w:b/>
                          <w:u w:val="single"/>
                        </w:rPr>
                        <w:t xml:space="preserve">REQUIREMENTS TO BECOME A NATURALIZED CITIZEN OF THE UNITED STATES OF AMERICA: 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>Must be 18 years or older.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>Legal resident of the United States for five (5) years.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 xml:space="preserve">Good moral character – no criminal record. 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>Loyalty to the US Constitution.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>_________________________</w:t>
                      </w:r>
                    </w:p>
                    <w:p w:rsidR="0096112D" w:rsidRPr="0096112D" w:rsidRDefault="0096112D" w:rsidP="009611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u w:val="single"/>
                        </w:rPr>
                      </w:pPr>
                      <w:r>
                        <w:t>Knowledge of the history and form of government of the United States.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t xml:space="preserve">_____5.  Which of the answer choices below best completes the chart above? </w:t>
      </w:r>
    </w:p>
    <w:p w:rsidR="0096112D" w:rsidRDefault="0096112D" w:rsidP="0096112D">
      <w:pPr>
        <w:spacing w:line="360" w:lineRule="auto"/>
        <w:contextualSpacing/>
      </w:pPr>
      <w:r>
        <w:tab/>
        <w:t>A.  Must be born in Europe or East Asia.</w:t>
      </w:r>
    </w:p>
    <w:p w:rsidR="0096112D" w:rsidRDefault="0096112D" w:rsidP="0096112D">
      <w:pPr>
        <w:spacing w:line="360" w:lineRule="auto"/>
        <w:contextualSpacing/>
      </w:pPr>
      <w:r>
        <w:tab/>
        <w:t>B.  Must practice a Christian faith.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C.  Must read, write, and speak English. 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D.  Must serve in the US military. </w:t>
      </w:r>
    </w:p>
    <w:p w:rsidR="0096112D" w:rsidRDefault="0096112D" w:rsidP="0096112D">
      <w:pPr>
        <w:spacing w:line="360" w:lineRule="auto"/>
        <w:contextualSpacing/>
      </w:pPr>
    </w:p>
    <w:p w:rsidR="0096112D" w:rsidRP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t xml:space="preserve">_____6.  Which amendment to the Constitution granted all Americans born in the United States the rights of citizenship? </w:t>
      </w:r>
    </w:p>
    <w:p w:rsidR="0096112D" w:rsidRDefault="0096112D" w:rsidP="0096112D">
      <w:pPr>
        <w:spacing w:line="360" w:lineRule="auto"/>
        <w:contextualSpacing/>
      </w:pPr>
      <w:r>
        <w:tab/>
        <w:t>A.  The First Amendment (1</w:t>
      </w:r>
      <w:r w:rsidRPr="0096112D">
        <w:rPr>
          <w:vertAlign w:val="superscript"/>
        </w:rPr>
        <w:t>st</w:t>
      </w:r>
      <w:r>
        <w:t>)</w:t>
      </w:r>
    </w:p>
    <w:p w:rsidR="0096112D" w:rsidRDefault="0096112D" w:rsidP="0096112D">
      <w:pPr>
        <w:spacing w:line="360" w:lineRule="auto"/>
        <w:contextualSpacing/>
      </w:pPr>
      <w:r>
        <w:tab/>
        <w:t>B.  The Second Amendment (2</w:t>
      </w:r>
      <w:r w:rsidRPr="0096112D">
        <w:rPr>
          <w:vertAlign w:val="superscript"/>
        </w:rPr>
        <w:t>nd</w:t>
      </w:r>
      <w:r>
        <w:t xml:space="preserve">) </w:t>
      </w:r>
    </w:p>
    <w:p w:rsidR="0096112D" w:rsidRDefault="0096112D" w:rsidP="0096112D">
      <w:pPr>
        <w:spacing w:line="360" w:lineRule="auto"/>
        <w:contextualSpacing/>
      </w:pPr>
      <w:r>
        <w:tab/>
        <w:t>C.  The Fifth Amendment (5</w:t>
      </w:r>
      <w:r w:rsidRPr="0096112D">
        <w:rPr>
          <w:vertAlign w:val="superscript"/>
        </w:rPr>
        <w:t>th</w:t>
      </w:r>
      <w:r>
        <w:t>)</w:t>
      </w:r>
    </w:p>
    <w:p w:rsidR="0096112D" w:rsidRDefault="0096112D" w:rsidP="0096112D">
      <w:pPr>
        <w:spacing w:line="360" w:lineRule="auto"/>
        <w:contextualSpacing/>
      </w:pPr>
      <w:r>
        <w:tab/>
        <w:t>D.  The Fourteenth Amendment (14</w:t>
      </w:r>
      <w:r w:rsidRPr="0096112D">
        <w:rPr>
          <w:vertAlign w:val="superscript"/>
        </w:rPr>
        <w:t>th</w:t>
      </w:r>
      <w:r>
        <w:t xml:space="preserve">) </w:t>
      </w: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contextualSpacing/>
      </w:pPr>
      <w:r w:rsidRPr="00DA1744">
        <w:rPr>
          <w:b/>
          <w:u w:val="single"/>
        </w:rPr>
        <w:lastRenderedPageBreak/>
        <w:t>MATCHING ACTIVITY</w:t>
      </w:r>
      <w:r>
        <w:t xml:space="preserve">.  Match all of the terms below to their definitions. </w:t>
      </w:r>
    </w:p>
    <w:p w:rsidR="0096112D" w:rsidRPr="0096112D" w:rsidRDefault="0096112D" w:rsidP="0096112D">
      <w:pPr>
        <w:spacing w:line="360" w:lineRule="auto"/>
        <w:contextualSpacing/>
      </w:pPr>
    </w:p>
    <w:p w:rsidR="0096112D" w:rsidRDefault="0096112D" w:rsidP="0096112D">
      <w:pPr>
        <w:spacing w:line="360" w:lineRule="auto"/>
        <w:rPr>
          <w:b/>
        </w:rPr>
      </w:pPr>
      <w:r>
        <w:rPr>
          <w:b/>
        </w:rPr>
        <w:t>A.  consent of the governed</w:t>
      </w:r>
      <w:r>
        <w:rPr>
          <w:b/>
        </w:rPr>
        <w:tab/>
      </w:r>
      <w:r>
        <w:rPr>
          <w:b/>
        </w:rPr>
        <w:tab/>
      </w:r>
    </w:p>
    <w:p w:rsidR="0096112D" w:rsidRPr="0096112D" w:rsidRDefault="0096112D" w:rsidP="0096112D">
      <w:pPr>
        <w:spacing w:line="360" w:lineRule="auto"/>
        <w:rPr>
          <w:b/>
        </w:rPr>
      </w:pPr>
      <w:r w:rsidRPr="0096112D">
        <w:rPr>
          <w:b/>
        </w:rPr>
        <w:t>B.  limited government</w:t>
      </w:r>
    </w:p>
    <w:p w:rsidR="0096112D" w:rsidRDefault="0096112D" w:rsidP="0096112D">
      <w:pPr>
        <w:spacing w:line="360" w:lineRule="auto"/>
        <w:rPr>
          <w:b/>
        </w:rPr>
      </w:pPr>
      <w:r w:rsidRPr="0096112D">
        <w:rPr>
          <w:b/>
        </w:rPr>
        <w:t>C.  rule</w:t>
      </w:r>
      <w:r>
        <w:rPr>
          <w:b/>
        </w:rPr>
        <w:t xml:space="preserve"> of law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6112D" w:rsidRPr="0096112D" w:rsidRDefault="0096112D" w:rsidP="0096112D">
      <w:pPr>
        <w:spacing w:line="360" w:lineRule="auto"/>
        <w:rPr>
          <w:b/>
        </w:rPr>
      </w:pPr>
      <w:r w:rsidRPr="0096112D">
        <w:rPr>
          <w:b/>
        </w:rPr>
        <w:t>D.  democracy</w:t>
      </w:r>
    </w:p>
    <w:p w:rsidR="0096112D" w:rsidRDefault="0096112D" w:rsidP="0096112D">
      <w:pPr>
        <w:spacing w:line="360" w:lineRule="auto"/>
        <w:contextualSpacing/>
        <w:rPr>
          <w:b/>
        </w:rPr>
      </w:pPr>
      <w:r w:rsidRPr="0096112D">
        <w:rPr>
          <w:b/>
        </w:rPr>
        <w:t>E.  representative government</w:t>
      </w:r>
      <w:r w:rsidRPr="0096112D">
        <w:rPr>
          <w:b/>
        </w:rPr>
        <w:tab/>
      </w:r>
    </w:p>
    <w:p w:rsidR="0096112D" w:rsidRDefault="0096112D" w:rsidP="0096112D">
      <w:pPr>
        <w:spacing w:line="360" w:lineRule="auto"/>
        <w:contextualSpacing/>
        <w:rPr>
          <w:b/>
        </w:rPr>
      </w:pPr>
    </w:p>
    <w:p w:rsidR="0096112D" w:rsidRPr="0096112D" w:rsidRDefault="0096112D" w:rsidP="0096112D">
      <w:pPr>
        <w:spacing w:line="360" w:lineRule="auto"/>
      </w:pPr>
      <w:r>
        <w:t>_____7</w:t>
      </w:r>
      <w:r w:rsidRPr="0096112D">
        <w:t xml:space="preserve">.  In this system, the people rule through their votes and participation in government. </w:t>
      </w:r>
    </w:p>
    <w:p w:rsidR="0096112D" w:rsidRPr="0096112D" w:rsidRDefault="0096112D" w:rsidP="0096112D">
      <w:pPr>
        <w:spacing w:line="360" w:lineRule="auto"/>
      </w:pPr>
      <w:r>
        <w:t>_____8</w:t>
      </w:r>
      <w:r w:rsidRPr="0096112D">
        <w:t xml:space="preserve">.  The people are the source of any and all governmental power; they must give the government permission to rule, for example, by voting. </w:t>
      </w:r>
    </w:p>
    <w:p w:rsidR="0096112D" w:rsidRPr="0096112D" w:rsidRDefault="0096112D" w:rsidP="0096112D">
      <w:pPr>
        <w:spacing w:line="360" w:lineRule="auto"/>
      </w:pPr>
      <w:r>
        <w:t>_____9</w:t>
      </w:r>
      <w:r w:rsidRPr="0096112D">
        <w:t>.  In this system, the people do not rule directly.  Rather, the people elect public officeholders to make laws and conduct the government on their behalf.</w:t>
      </w:r>
    </w:p>
    <w:p w:rsidR="0096112D" w:rsidRPr="0096112D" w:rsidRDefault="0096112D" w:rsidP="0096112D">
      <w:pPr>
        <w:spacing w:line="360" w:lineRule="auto"/>
      </w:pPr>
      <w:r>
        <w:t>_____10</w:t>
      </w:r>
      <w:r w:rsidRPr="0096112D">
        <w:t xml:space="preserve">.  The government is not all powerful, it is restricted by either a constitution or because the people have not granted it the power to influence certain affairs. </w:t>
      </w:r>
    </w:p>
    <w:p w:rsidR="0096112D" w:rsidRDefault="0096112D" w:rsidP="0096112D">
      <w:pPr>
        <w:spacing w:line="360" w:lineRule="auto"/>
        <w:contextualSpacing/>
      </w:pPr>
      <w:r>
        <w:t>_____11</w:t>
      </w:r>
      <w:r>
        <w:t>.  Even if you are a member of the government – from a city council member to the President of the United States – you have to follow the law just as any common citizen would.</w:t>
      </w:r>
      <w:r>
        <w:t xml:space="preserve"> </w:t>
      </w:r>
    </w:p>
    <w:p w:rsidR="0096112D" w:rsidRPr="0096112D" w:rsidRDefault="00DA1744" w:rsidP="0096112D">
      <w:pPr>
        <w:spacing w:line="36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0</wp:posOffset>
                </wp:positionV>
                <wp:extent cx="0" cy="80962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25pt,0" to="233.25pt,6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" strokecolor="#4579b8 [3044]"/>
            </w:pict>
          </mc:Fallback>
        </mc:AlternateContent>
      </w:r>
      <w:r w:rsidR="0096112D" w:rsidRPr="0096112D">
        <w:rPr>
          <w:b/>
        </w:rPr>
        <w:t xml:space="preserve">_____12.  What was the name of the pamphlet written by Thomas Paine which encouraged Americans to declare independence from England? </w:t>
      </w:r>
    </w:p>
    <w:p w:rsidR="0096112D" w:rsidRDefault="0096112D" w:rsidP="0096112D">
      <w:pPr>
        <w:spacing w:line="360" w:lineRule="auto"/>
        <w:contextualSpacing/>
      </w:pPr>
      <w:r>
        <w:tab/>
        <w:t>A.  The Declaration of the Rights of Man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B.  </w:t>
      </w:r>
      <w:r w:rsidRPr="0096112D">
        <w:rPr>
          <w:i/>
          <w:u w:val="single"/>
        </w:rPr>
        <w:t>The Crisis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C.  </w:t>
      </w:r>
      <w:r w:rsidRPr="0096112D">
        <w:rPr>
          <w:i/>
          <w:u w:val="single"/>
        </w:rPr>
        <w:t>Common Sense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D.  “A City Upon a Hill” </w:t>
      </w:r>
    </w:p>
    <w:p w:rsidR="0096112D" w:rsidRDefault="0096112D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  <w:rPr>
          <w:b/>
        </w:rPr>
      </w:pPr>
    </w:p>
    <w:p w:rsidR="0096112D" w:rsidRPr="00F27503" w:rsidRDefault="0096112D" w:rsidP="0096112D">
      <w:pPr>
        <w:spacing w:line="360" w:lineRule="auto"/>
        <w:contextualSpacing/>
        <w:rPr>
          <w:b/>
        </w:rPr>
      </w:pPr>
      <w:r w:rsidRPr="00F27503">
        <w:rPr>
          <w:b/>
        </w:rPr>
        <w:t xml:space="preserve">_____13.  Which English philosopher was most influential for Thomas Jefferson when he describe the “inalienable rights” and the purpose of governments? </w:t>
      </w:r>
    </w:p>
    <w:p w:rsidR="0096112D" w:rsidRDefault="0096112D" w:rsidP="0096112D">
      <w:pPr>
        <w:spacing w:line="360" w:lineRule="auto"/>
        <w:contextualSpacing/>
      </w:pPr>
      <w:r>
        <w:tab/>
        <w:t>A.  Montesquieu</w:t>
      </w:r>
    </w:p>
    <w:p w:rsidR="0096112D" w:rsidRDefault="0096112D" w:rsidP="0096112D">
      <w:pPr>
        <w:spacing w:line="360" w:lineRule="auto"/>
        <w:contextualSpacing/>
      </w:pPr>
      <w:r>
        <w:tab/>
        <w:t>B.  Thomas Hobbes</w:t>
      </w:r>
    </w:p>
    <w:p w:rsidR="0096112D" w:rsidRDefault="0096112D" w:rsidP="0096112D">
      <w:pPr>
        <w:spacing w:line="360" w:lineRule="auto"/>
        <w:contextualSpacing/>
      </w:pPr>
      <w:r>
        <w:tab/>
        <w:t xml:space="preserve">C.  </w:t>
      </w:r>
      <w:r w:rsidR="00F27503">
        <w:t xml:space="preserve">Jean-Jacques </w:t>
      </w:r>
      <w:r>
        <w:t xml:space="preserve">Rousseau </w:t>
      </w:r>
    </w:p>
    <w:p w:rsidR="0096112D" w:rsidRDefault="0096112D" w:rsidP="0096112D">
      <w:pPr>
        <w:spacing w:line="360" w:lineRule="auto"/>
        <w:contextualSpacing/>
      </w:pPr>
      <w:r>
        <w:tab/>
        <w:t>D.  John Lock</w:t>
      </w:r>
      <w:r w:rsidR="00F27503">
        <w:t xml:space="preserve">e </w:t>
      </w: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  <w:rPr>
          <w:b/>
        </w:rPr>
      </w:pPr>
    </w:p>
    <w:p w:rsidR="00F27503" w:rsidRPr="00F27503" w:rsidRDefault="00F27503" w:rsidP="0096112D">
      <w:pPr>
        <w:spacing w:line="360" w:lineRule="auto"/>
        <w:contextualSpacing/>
        <w:rPr>
          <w:b/>
        </w:rPr>
      </w:pPr>
      <w:r w:rsidRPr="00F27503">
        <w:rPr>
          <w:b/>
        </w:rPr>
        <w:t xml:space="preserve">_____14.  What was the first government of the United States of America, which established a weak national government over a loose affiliation of states? </w:t>
      </w:r>
    </w:p>
    <w:p w:rsidR="00F27503" w:rsidRDefault="00F27503" w:rsidP="0096112D">
      <w:pPr>
        <w:spacing w:line="360" w:lineRule="auto"/>
        <w:contextualSpacing/>
      </w:pPr>
      <w:r>
        <w:tab/>
        <w:t>A.  The Albany Plan of Union</w:t>
      </w:r>
    </w:p>
    <w:p w:rsidR="00F27503" w:rsidRDefault="00F27503" w:rsidP="0096112D">
      <w:pPr>
        <w:spacing w:line="360" w:lineRule="auto"/>
        <w:contextualSpacing/>
      </w:pPr>
      <w:r>
        <w:tab/>
        <w:t>B.  The Mayflower Compact</w:t>
      </w:r>
    </w:p>
    <w:p w:rsidR="00F27503" w:rsidRDefault="00F27503" w:rsidP="0096112D">
      <w:pPr>
        <w:spacing w:line="360" w:lineRule="auto"/>
        <w:contextualSpacing/>
      </w:pPr>
      <w:r>
        <w:tab/>
        <w:t>C.  The Articles of Confederation</w:t>
      </w:r>
    </w:p>
    <w:p w:rsidR="00F27503" w:rsidRDefault="00F27503" w:rsidP="0096112D">
      <w:pPr>
        <w:spacing w:line="360" w:lineRule="auto"/>
        <w:contextualSpacing/>
      </w:pPr>
      <w:r>
        <w:tab/>
        <w:t xml:space="preserve">D.  The United States Constitution </w:t>
      </w: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DA1744">
      <w:pPr>
        <w:spacing w:line="36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2743200" cy="36531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ys Rebellion I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65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503" w:rsidRDefault="00F27503" w:rsidP="0096112D">
      <w:pPr>
        <w:spacing w:line="360" w:lineRule="auto"/>
        <w:contextualSpacing/>
      </w:pPr>
    </w:p>
    <w:p w:rsidR="00F27503" w:rsidRPr="00F27503" w:rsidRDefault="00F27503" w:rsidP="0096112D">
      <w:pPr>
        <w:spacing w:line="360" w:lineRule="auto"/>
        <w:contextualSpacing/>
        <w:rPr>
          <w:b/>
        </w:rPr>
      </w:pPr>
      <w:r w:rsidRPr="00F27503">
        <w:rPr>
          <w:b/>
        </w:rPr>
        <w:t xml:space="preserve">_____15.  In 1786, this uprising in Western Massachusetts alarmed many of the Founding Fathers, including George Washington.  The following year, the Constitutional Convention was held! </w:t>
      </w:r>
    </w:p>
    <w:p w:rsidR="00F27503" w:rsidRDefault="00F27503" w:rsidP="0096112D">
      <w:pPr>
        <w:spacing w:line="360" w:lineRule="auto"/>
        <w:contextualSpacing/>
      </w:pPr>
      <w:r>
        <w:tab/>
        <w:t>A.  Fries Rebellion</w:t>
      </w:r>
    </w:p>
    <w:p w:rsidR="00F27503" w:rsidRDefault="00F27503" w:rsidP="0096112D">
      <w:pPr>
        <w:spacing w:line="360" w:lineRule="auto"/>
        <w:contextualSpacing/>
      </w:pPr>
      <w:r>
        <w:tab/>
        <w:t>B.  The Whiskey Rebellion</w:t>
      </w:r>
    </w:p>
    <w:p w:rsidR="00F27503" w:rsidRDefault="00F27503" w:rsidP="0096112D">
      <w:pPr>
        <w:spacing w:line="360" w:lineRule="auto"/>
        <w:contextualSpacing/>
      </w:pPr>
      <w:r>
        <w:tab/>
        <w:t>C.  The Boston Massacre</w:t>
      </w:r>
    </w:p>
    <w:p w:rsidR="00F27503" w:rsidRDefault="00F27503" w:rsidP="0096112D">
      <w:pPr>
        <w:spacing w:line="360" w:lineRule="auto"/>
        <w:contextualSpacing/>
      </w:pPr>
      <w:r>
        <w:tab/>
        <w:t xml:space="preserve">D.  Shays’ Rebellion </w:t>
      </w: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Pr="00F27503" w:rsidRDefault="00F27503" w:rsidP="0096112D">
      <w:pPr>
        <w:spacing w:line="360" w:lineRule="auto"/>
        <w:contextualSpacing/>
        <w:rPr>
          <w:b/>
        </w:rPr>
      </w:pPr>
      <w:r w:rsidRPr="00F27503">
        <w:rPr>
          <w:b/>
        </w:rPr>
        <w:lastRenderedPageBreak/>
        <w:t>_____16</w:t>
      </w:r>
      <w:r>
        <w:rPr>
          <w:b/>
        </w:rPr>
        <w:t>.</w:t>
      </w:r>
      <w:r w:rsidRPr="00F27503">
        <w:rPr>
          <w:b/>
        </w:rPr>
        <w:t xml:space="preserve">  What was the state goal of the Constitutional Convention in Philadelphia in 1787? </w:t>
      </w:r>
    </w:p>
    <w:p w:rsidR="00F27503" w:rsidRDefault="00F27503" w:rsidP="0096112D">
      <w:pPr>
        <w:spacing w:line="360" w:lineRule="auto"/>
        <w:contextualSpacing/>
      </w:pPr>
      <w:r>
        <w:t xml:space="preserve">A.  to create a new national government </w:t>
      </w:r>
    </w:p>
    <w:p w:rsidR="00F27503" w:rsidRDefault="00F27503" w:rsidP="0096112D">
      <w:pPr>
        <w:spacing w:line="360" w:lineRule="auto"/>
        <w:contextualSpacing/>
      </w:pPr>
      <w:r>
        <w:t>B.  to amend the Articles of Confederation</w:t>
      </w:r>
    </w:p>
    <w:p w:rsidR="00F27503" w:rsidRDefault="00F27503" w:rsidP="0096112D">
      <w:pPr>
        <w:spacing w:line="360" w:lineRule="auto"/>
        <w:contextualSpacing/>
      </w:pPr>
      <w:r>
        <w:t>C.  to declare independence from England</w:t>
      </w:r>
    </w:p>
    <w:p w:rsidR="00F27503" w:rsidRDefault="00F27503" w:rsidP="0096112D">
      <w:pPr>
        <w:spacing w:line="360" w:lineRule="auto"/>
        <w:contextualSpacing/>
      </w:pPr>
      <w:r>
        <w:t xml:space="preserve">D.  to declare war against the French 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1270</wp:posOffset>
                </wp:positionV>
                <wp:extent cx="2428875" cy="2695575"/>
                <wp:effectExtent l="57150" t="38100" r="85725" b="1047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695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7503" w:rsidRPr="00F27503" w:rsidRDefault="00F27503" w:rsidP="00F27503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F27503">
                              <w:rPr>
                                <w:b/>
                                <w:u w:val="single"/>
                              </w:rPr>
                              <w:t xml:space="preserve"> A Political Philosopher’s Views on Democratic Government: </w:t>
                            </w:r>
                          </w:p>
                          <w:p w:rsidR="00F27503" w:rsidRDefault="00F27503" w:rsidP="00F275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The powers of government should be divided into three branches, executive, legislative, and judicial.</w:t>
                            </w:r>
                          </w:p>
                          <w:p w:rsidR="00F27503" w:rsidRDefault="00F27503" w:rsidP="00F275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A democratic government could only work well in a small republic with frequent elections.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9" style="position:absolute;margin-left:1.5pt;margin-top:.1pt;width:191.25pt;height:21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27503" w:rsidRPr="00F27503" w:rsidRDefault="00F27503" w:rsidP="00F27503">
                      <w:pPr>
                        <w:rPr>
                          <w:b/>
                          <w:u w:val="single"/>
                        </w:rPr>
                      </w:pPr>
                      <w:r w:rsidRPr="00F27503">
                        <w:rPr>
                          <w:b/>
                          <w:u w:val="single"/>
                        </w:rPr>
                        <w:t xml:space="preserve"> A Political Philosopher’s Views on Democratic Government: </w:t>
                      </w:r>
                    </w:p>
                    <w:p w:rsidR="00F27503" w:rsidRDefault="00F27503" w:rsidP="00F275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The powers of government should be divided into three branches, executive, legislative, and judicial.</w:t>
                      </w:r>
                    </w:p>
                    <w:p w:rsidR="00F27503" w:rsidRDefault="00F27503" w:rsidP="00F275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A democratic government could only work well in a small republic with frequent elections.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Default="00F27503" w:rsidP="0096112D">
      <w:pPr>
        <w:spacing w:line="360" w:lineRule="auto"/>
        <w:contextualSpacing/>
      </w:pPr>
    </w:p>
    <w:p w:rsidR="00F27503" w:rsidRPr="00DA1744" w:rsidRDefault="00F27503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_____17.  Which political philosophers beliefs are listed in the text box above? </w:t>
      </w:r>
    </w:p>
    <w:p w:rsidR="00F27503" w:rsidRDefault="00F27503" w:rsidP="0096112D">
      <w:pPr>
        <w:spacing w:line="360" w:lineRule="auto"/>
        <w:contextualSpacing/>
      </w:pPr>
      <w:r>
        <w:tab/>
        <w:t>A.  Montesquieu</w:t>
      </w:r>
    </w:p>
    <w:p w:rsidR="00F27503" w:rsidRDefault="00F27503" w:rsidP="0096112D">
      <w:pPr>
        <w:spacing w:line="360" w:lineRule="auto"/>
        <w:contextualSpacing/>
      </w:pPr>
      <w:r>
        <w:tab/>
        <w:t>B.  Hobbes</w:t>
      </w:r>
    </w:p>
    <w:p w:rsidR="00F27503" w:rsidRDefault="00F27503" w:rsidP="0096112D">
      <w:pPr>
        <w:spacing w:line="360" w:lineRule="auto"/>
        <w:contextualSpacing/>
      </w:pPr>
      <w:r>
        <w:tab/>
        <w:t>C.  Locke</w:t>
      </w:r>
    </w:p>
    <w:p w:rsidR="00F27503" w:rsidRDefault="00F27503" w:rsidP="0096112D">
      <w:pPr>
        <w:spacing w:line="360" w:lineRule="auto"/>
        <w:contextualSpacing/>
      </w:pPr>
      <w:r>
        <w:tab/>
        <w:t>D.  Rousseau</w:t>
      </w:r>
      <w:r w:rsidR="00DA1744">
        <w:t xml:space="preserve"> 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-66675</wp:posOffset>
                </wp:positionV>
                <wp:extent cx="0" cy="816292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-5.25pt" to="-15pt,6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" strokecolor="#4579b8 [3044]"/>
            </w:pict>
          </mc:Fallback>
        </mc:AlternateContent>
      </w:r>
      <w:r w:rsidRPr="00DA1744">
        <w:rPr>
          <w:b/>
        </w:rPr>
        <w:t xml:space="preserve">_____18.  Who was the presiding officer of the Constitutional Convention, who gave the meeting legitimacy in the eyes of many Americans? 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A.  Alexander Hamilton 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B.  Melancton Smith </w:t>
      </w:r>
    </w:p>
    <w:p w:rsidR="00DA1744" w:rsidRDefault="00DA1744" w:rsidP="0096112D">
      <w:pPr>
        <w:spacing w:line="360" w:lineRule="auto"/>
        <w:contextualSpacing/>
      </w:pPr>
      <w:r>
        <w:tab/>
        <w:t>C.  James Madison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D.  George Washington 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69850</wp:posOffset>
                </wp:positionV>
                <wp:extent cx="2828925" cy="2019300"/>
                <wp:effectExtent l="57150" t="38100" r="85725" b="952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2019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744" w:rsidRPr="00DA1744" w:rsidRDefault="00DA1744" w:rsidP="00DA1744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DA1744">
                              <w:rPr>
                                <w:b/>
                                <w:u w:val="single"/>
                              </w:rPr>
                              <w:t xml:space="preserve">A Founding Father of the United States: </w:t>
                            </w:r>
                          </w:p>
                          <w:p w:rsid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Author of the Virginia Plan</w:t>
                            </w:r>
                          </w:p>
                          <w:p w:rsid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The Father of the Constitution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i/>
                                <w:u w:val="single"/>
                              </w:rPr>
                            </w:pPr>
                            <w:r>
                              <w:t xml:space="preserve">Wrote many of </w:t>
                            </w:r>
                            <w:r w:rsidRPr="00DA1744">
                              <w:rPr>
                                <w:i/>
                                <w:u w:val="single"/>
                              </w:rPr>
                              <w:t>The Federalist Papers</w:t>
                            </w:r>
                          </w:p>
                          <w:p w:rsid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Fourth (4</w:t>
                            </w:r>
                            <w:r w:rsidRPr="00DA1744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) President of the US</w:t>
                            </w:r>
                          </w:p>
                          <w:p w:rsidR="00DA1744" w:rsidRDefault="00DA1744" w:rsidP="00DA1744">
                            <w:pPr>
                              <w:spacing w:line="36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0" style="position:absolute;margin-left:4.5pt;margin-top:5.5pt;width:222.75pt;height:15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A1744" w:rsidRPr="00DA1744" w:rsidRDefault="00DA1744" w:rsidP="00DA1744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DA1744">
                        <w:rPr>
                          <w:b/>
                          <w:u w:val="single"/>
                        </w:rPr>
                        <w:t xml:space="preserve">A Founding Father of the United States: </w:t>
                      </w:r>
                    </w:p>
                    <w:p w:rsidR="00DA1744" w:rsidRDefault="00DA1744" w:rsidP="00DA17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Author of the Virginia Plan</w:t>
                      </w:r>
                    </w:p>
                    <w:p w:rsidR="00DA1744" w:rsidRDefault="00DA1744" w:rsidP="00DA17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The Father of the Constitution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i/>
                          <w:u w:val="single"/>
                        </w:rPr>
                      </w:pPr>
                      <w:r>
                        <w:t xml:space="preserve">Wrote many of </w:t>
                      </w:r>
                      <w:r w:rsidRPr="00DA1744">
                        <w:rPr>
                          <w:i/>
                          <w:u w:val="single"/>
                        </w:rPr>
                        <w:t>The Federalist Papers</w:t>
                      </w:r>
                    </w:p>
                    <w:p w:rsidR="00DA1744" w:rsidRDefault="00DA1744" w:rsidP="00DA17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Fourth (4</w:t>
                      </w:r>
                      <w:r w:rsidRPr="00DA1744">
                        <w:rPr>
                          <w:vertAlign w:val="superscript"/>
                        </w:rPr>
                        <w:t>th</w:t>
                      </w:r>
                      <w:r>
                        <w:t>) President of the US</w:t>
                      </w:r>
                    </w:p>
                    <w:p w:rsidR="00DA1744" w:rsidRDefault="00DA1744" w:rsidP="00DA1744">
                      <w:pPr>
                        <w:spacing w:line="36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A1744" w:rsidRDefault="00DA1744" w:rsidP="0096112D">
      <w:pPr>
        <w:spacing w:line="360" w:lineRule="auto"/>
        <w:contextualSpacing/>
      </w:pPr>
      <w:r>
        <w:tab/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_____19.  Which individual is described by all of the statements in the text box above? </w:t>
      </w:r>
    </w:p>
    <w:p w:rsidR="00DA1744" w:rsidRDefault="00DA1744" w:rsidP="0096112D">
      <w:pPr>
        <w:spacing w:line="360" w:lineRule="auto"/>
        <w:contextualSpacing/>
      </w:pPr>
      <w:r>
        <w:tab/>
        <w:t>A.  James Madison</w:t>
      </w:r>
    </w:p>
    <w:p w:rsidR="00DA1744" w:rsidRDefault="00DA1744" w:rsidP="0096112D">
      <w:pPr>
        <w:spacing w:line="360" w:lineRule="auto"/>
        <w:contextualSpacing/>
      </w:pPr>
      <w:r>
        <w:tab/>
        <w:t>B.  Thomas Jefferson</w:t>
      </w:r>
    </w:p>
    <w:p w:rsidR="00DA1744" w:rsidRDefault="00DA1744" w:rsidP="0096112D">
      <w:pPr>
        <w:spacing w:line="360" w:lineRule="auto"/>
        <w:contextualSpacing/>
      </w:pPr>
      <w:r>
        <w:tab/>
        <w:t>C.  George Washington</w:t>
      </w:r>
    </w:p>
    <w:p w:rsidR="00DA1744" w:rsidRDefault="00DA1744" w:rsidP="0096112D">
      <w:pPr>
        <w:spacing w:line="360" w:lineRule="auto"/>
        <w:contextualSpacing/>
      </w:pPr>
      <w:r>
        <w:tab/>
        <w:t>D.  James Monroe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-19050</wp:posOffset>
                </wp:positionV>
                <wp:extent cx="9525" cy="836295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36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1.5pt" to="233.25pt,6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" strokecolor="#4579b8 [3044]"/>
            </w:pict>
          </mc:Fallback>
        </mc:AlternateContent>
      </w:r>
      <w:r w:rsidRPr="00DA1744">
        <w:rPr>
          <w:b/>
        </w:rPr>
        <w:t xml:space="preserve">_____20.  In order to get Southern delegates to agree that Congress would have broad powers to control commerce, Northern delegates promised not to ban this practice for twenty years – until the year 1808: </w:t>
      </w:r>
    </w:p>
    <w:p w:rsidR="00DA1744" w:rsidRDefault="00DA1744" w:rsidP="0096112D">
      <w:pPr>
        <w:spacing w:line="360" w:lineRule="auto"/>
        <w:contextualSpacing/>
      </w:pPr>
      <w:r>
        <w:tab/>
        <w:t>A.  Shipping Alcohol to the US</w:t>
      </w:r>
    </w:p>
    <w:p w:rsidR="00DA1744" w:rsidRDefault="00DA1744" w:rsidP="0096112D">
      <w:pPr>
        <w:spacing w:line="360" w:lineRule="auto"/>
        <w:contextualSpacing/>
      </w:pPr>
      <w:r>
        <w:tab/>
        <w:t>B.  The International Slave Trade</w:t>
      </w:r>
    </w:p>
    <w:p w:rsidR="00DA1744" w:rsidRDefault="00DA1744" w:rsidP="0096112D">
      <w:pPr>
        <w:spacing w:line="360" w:lineRule="auto"/>
        <w:contextualSpacing/>
      </w:pPr>
      <w:r>
        <w:tab/>
        <w:t>C.  Military Spending</w:t>
      </w:r>
    </w:p>
    <w:p w:rsidR="00DA1744" w:rsidRDefault="00DA1744" w:rsidP="0096112D">
      <w:pPr>
        <w:spacing w:line="360" w:lineRule="auto"/>
        <w:contextualSpacing/>
      </w:pPr>
      <w:r>
        <w:tab/>
        <w:t>D.  Trade with Native Americans</w:t>
      </w:r>
    </w:p>
    <w:p w:rsidR="00DA1744" w:rsidRDefault="00DA1744" w:rsidP="0096112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88900</wp:posOffset>
                </wp:positionV>
                <wp:extent cx="2714625" cy="2952750"/>
                <wp:effectExtent l="57150" t="38100" r="85725" b="952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9527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744" w:rsidRDefault="00DA1744" w:rsidP="00DA174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DA1744">
                              <w:rPr>
                                <w:b/>
                                <w:u w:val="single"/>
                              </w:rPr>
                              <w:t xml:space="preserve">A Compromise at the Constitutional Convention, 1787: </w:t>
                            </w:r>
                          </w:p>
                          <w:p w:rsid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Combined aspects of the Virginia Plan and the New Jersey Plan.</w:t>
                            </w:r>
                          </w:p>
                          <w:p w:rsid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One house of Congress, the House of Representatives would have proportional representation.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One house of Congress, the Senate, would have equal representation.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1" style="position:absolute;margin-left:-11.25pt;margin-top:7pt;width:213.75pt;height:23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A1744" w:rsidRDefault="00DA1744" w:rsidP="00DA1744">
                      <w:pPr>
                        <w:rPr>
                          <w:b/>
                          <w:u w:val="single"/>
                        </w:rPr>
                      </w:pPr>
                      <w:r w:rsidRPr="00DA1744">
                        <w:rPr>
                          <w:b/>
                          <w:u w:val="single"/>
                        </w:rPr>
                        <w:t xml:space="preserve">A Compromise at the Constitutional Convention, 1787: </w:t>
                      </w:r>
                    </w:p>
                    <w:p w:rsidR="00DA1744" w:rsidRDefault="00DA1744" w:rsidP="00DA174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Combined aspects of the Virginia Plan and the New Jersey Plan.</w:t>
                      </w:r>
                    </w:p>
                    <w:p w:rsidR="00DA1744" w:rsidRDefault="00DA1744" w:rsidP="00DA174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One house of Congress, the House of Representatives would have proportional representation.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One house of Congress, the Senate, would have equal representation.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_____21. The compromise above is known as – </w:t>
      </w:r>
    </w:p>
    <w:p w:rsidR="00DA1744" w:rsidRDefault="00DA1744" w:rsidP="0096112D">
      <w:pPr>
        <w:spacing w:line="360" w:lineRule="auto"/>
        <w:contextualSpacing/>
      </w:pPr>
      <w:r>
        <w:tab/>
        <w:t>A.  The Missouri Compromise</w:t>
      </w:r>
    </w:p>
    <w:p w:rsidR="00DA1744" w:rsidRDefault="00DA1744" w:rsidP="0096112D">
      <w:pPr>
        <w:spacing w:line="360" w:lineRule="auto"/>
        <w:contextualSpacing/>
      </w:pPr>
      <w:r>
        <w:tab/>
        <w:t>B.  The Great Compromise</w:t>
      </w:r>
    </w:p>
    <w:p w:rsidR="00DA1744" w:rsidRDefault="00DA1744" w:rsidP="0096112D">
      <w:pPr>
        <w:spacing w:line="360" w:lineRule="auto"/>
        <w:contextualSpacing/>
      </w:pPr>
      <w:r>
        <w:tab/>
        <w:t>C.  The Three-Fifths Compromise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D.  The Articles of Deliberation 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lastRenderedPageBreak/>
        <w:t xml:space="preserve">_____22.  This compromise allowed Southern states to count their enslaved workers as a part of their population for the purposes of representation in Congress, even though slaves had no citizenship rights or the right to vote: </w:t>
      </w:r>
    </w:p>
    <w:p w:rsidR="00DA1744" w:rsidRDefault="00DA1744" w:rsidP="00DA1744">
      <w:pPr>
        <w:spacing w:line="360" w:lineRule="auto"/>
        <w:contextualSpacing/>
      </w:pPr>
      <w:r>
        <w:tab/>
      </w:r>
      <w:r>
        <w:t>A.  The Missouri Compromise</w:t>
      </w:r>
    </w:p>
    <w:p w:rsidR="00DA1744" w:rsidRDefault="00DA1744" w:rsidP="00DA1744">
      <w:pPr>
        <w:spacing w:line="360" w:lineRule="auto"/>
        <w:contextualSpacing/>
      </w:pPr>
      <w:r>
        <w:tab/>
        <w:t>B.  The Great Compromise</w:t>
      </w:r>
    </w:p>
    <w:p w:rsidR="00DA1744" w:rsidRDefault="00DA1744" w:rsidP="00DA1744">
      <w:pPr>
        <w:spacing w:line="360" w:lineRule="auto"/>
        <w:contextualSpacing/>
      </w:pPr>
      <w:r>
        <w:tab/>
        <w:t>C.  The Three-Fifths Compromise</w:t>
      </w:r>
    </w:p>
    <w:p w:rsidR="00DA1744" w:rsidRDefault="00DA1744" w:rsidP="00DA1744">
      <w:pPr>
        <w:spacing w:line="360" w:lineRule="auto"/>
        <w:contextualSpacing/>
      </w:pPr>
      <w:r>
        <w:tab/>
        <w:t xml:space="preserve">D.  The Articles of Deliberation </w:t>
      </w: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_____23.  According to the Constitution of the United States, the President of the United States will be elected by – </w:t>
      </w:r>
    </w:p>
    <w:p w:rsidR="00DA1744" w:rsidRDefault="00DA1744" w:rsidP="0096112D">
      <w:pPr>
        <w:spacing w:line="360" w:lineRule="auto"/>
        <w:contextualSpacing/>
      </w:pPr>
      <w:r>
        <w:tab/>
        <w:t>A.  The Senate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B.  The Popular Vote </w:t>
      </w:r>
    </w:p>
    <w:p w:rsidR="00DA1744" w:rsidRDefault="00DA1744" w:rsidP="0096112D">
      <w:pPr>
        <w:spacing w:line="360" w:lineRule="auto"/>
        <w:contextualSpacing/>
      </w:pPr>
      <w:r>
        <w:tab/>
        <w:t>C.  The Supreme Court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D.  The Electoral College 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DA1744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>
            <wp:extent cx="2219325" cy="1536574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or Die, Ben Frankli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786" cy="153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_____24.  Who was the author of the political cartoon above and the elder statesman who supported the ratification of the United States Constitution in 1787? </w:t>
      </w:r>
    </w:p>
    <w:p w:rsidR="00DA1744" w:rsidRDefault="00DA1744" w:rsidP="0096112D">
      <w:pPr>
        <w:spacing w:line="360" w:lineRule="auto"/>
        <w:contextualSpacing/>
      </w:pPr>
      <w:r>
        <w:tab/>
        <w:t>A.  Thomas Jefferson</w:t>
      </w:r>
    </w:p>
    <w:p w:rsidR="00DA1744" w:rsidRDefault="00DA1744" w:rsidP="0096112D">
      <w:pPr>
        <w:spacing w:line="360" w:lineRule="auto"/>
        <w:contextualSpacing/>
      </w:pPr>
      <w:r>
        <w:tab/>
        <w:t>B.  George Washington</w:t>
      </w:r>
    </w:p>
    <w:p w:rsidR="00DA1744" w:rsidRDefault="00DA1744" w:rsidP="0096112D">
      <w:pPr>
        <w:spacing w:line="360" w:lineRule="auto"/>
        <w:contextualSpacing/>
      </w:pPr>
      <w:r>
        <w:tab/>
        <w:t>C.  Ben Franklin</w:t>
      </w:r>
    </w:p>
    <w:p w:rsidR="00DA1744" w:rsidRDefault="00DA1744" w:rsidP="0096112D">
      <w:pPr>
        <w:spacing w:line="360" w:lineRule="auto"/>
        <w:contextualSpacing/>
      </w:pPr>
      <w:r>
        <w:tab/>
        <w:t>D.  Alexander Hamilton</w:t>
      </w: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-76200</wp:posOffset>
                </wp:positionV>
                <wp:extent cx="0" cy="81724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7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75pt,-6pt" to="222.75pt,6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" strokecolor="#4579b8 [3044]"/>
            </w:pict>
          </mc:Fallback>
        </mc:AlternateContent>
      </w:r>
      <w:r w:rsidRPr="00DA1744">
        <w:rPr>
          <w:b/>
        </w:rPr>
        <w:t xml:space="preserve">_____25.  These were a series of articles written by John Jay, Alexander Hamilton, and James Madison which encouraged Americans to ratify the Constitution – 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A.  </w:t>
      </w:r>
      <w:r w:rsidRPr="00DA1744">
        <w:rPr>
          <w:i/>
          <w:u w:val="single"/>
        </w:rPr>
        <w:t>Common Sense</w:t>
      </w:r>
    </w:p>
    <w:p w:rsidR="00DA1744" w:rsidRDefault="00DA1744" w:rsidP="0096112D">
      <w:pPr>
        <w:spacing w:line="360" w:lineRule="auto"/>
        <w:contextualSpacing/>
      </w:pPr>
      <w:r>
        <w:tab/>
        <w:t>B.  The Articles of Confederation</w:t>
      </w:r>
    </w:p>
    <w:p w:rsidR="00DA1744" w:rsidRDefault="00DA1744" w:rsidP="0096112D">
      <w:pPr>
        <w:spacing w:line="360" w:lineRule="auto"/>
        <w:contextualSpacing/>
      </w:pPr>
      <w:r>
        <w:tab/>
        <w:t>C.  The Bill of Rights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D.  </w:t>
      </w:r>
      <w:r w:rsidRPr="00DA1744">
        <w:rPr>
          <w:i/>
          <w:u w:val="single"/>
        </w:rPr>
        <w:t>The Federalist Papers</w:t>
      </w:r>
      <w:r>
        <w:rPr>
          <w:i/>
          <w:u w:val="single"/>
        </w:rPr>
        <w:t xml:space="preserve"> </w:t>
      </w: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_____26.  The first ten amendments to the Constitution, which guarantee freedom of speech, freedom of the press, the right to a jury trial, and security in our homes from unlawful searches and seizures are called – </w:t>
      </w:r>
    </w:p>
    <w:p w:rsidR="00DA1744" w:rsidRDefault="00DA1744" w:rsidP="0096112D">
      <w:pPr>
        <w:spacing w:line="360" w:lineRule="auto"/>
        <w:contextualSpacing/>
      </w:pPr>
      <w:r>
        <w:tab/>
        <w:t>A.  The Articles of Confederation</w:t>
      </w:r>
    </w:p>
    <w:p w:rsidR="00DA1744" w:rsidRDefault="00DA1744" w:rsidP="0096112D">
      <w:pPr>
        <w:spacing w:line="360" w:lineRule="auto"/>
        <w:contextualSpacing/>
      </w:pPr>
      <w:r>
        <w:tab/>
        <w:t>B.  The Declaration of the Rights of Man</w:t>
      </w:r>
    </w:p>
    <w:p w:rsidR="00DA1744" w:rsidRDefault="00DA1744" w:rsidP="0096112D">
      <w:pPr>
        <w:spacing w:line="360" w:lineRule="auto"/>
        <w:contextualSpacing/>
      </w:pPr>
      <w:r>
        <w:tab/>
        <w:t>C.  The Bill or Rights</w:t>
      </w:r>
    </w:p>
    <w:p w:rsidR="00DA1744" w:rsidRDefault="00DA1744" w:rsidP="0096112D">
      <w:pPr>
        <w:spacing w:line="360" w:lineRule="auto"/>
        <w:contextualSpacing/>
      </w:pPr>
      <w:r>
        <w:tab/>
        <w:t xml:space="preserve">D.  The Declaration of Independence </w:t>
      </w: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t xml:space="preserve">_____27.  Advocates for – or supporters of – the ratification of the US Constitution were called – </w:t>
      </w:r>
    </w:p>
    <w:p w:rsidR="00DA1744" w:rsidRDefault="00DA1744" w:rsidP="0096112D">
      <w:pPr>
        <w:spacing w:line="360" w:lineRule="auto"/>
        <w:contextualSpacing/>
      </w:pPr>
      <w:r>
        <w:tab/>
        <w:t>A.  Federalists</w:t>
      </w:r>
    </w:p>
    <w:p w:rsidR="00DA1744" w:rsidRDefault="00DA1744" w:rsidP="0096112D">
      <w:pPr>
        <w:spacing w:line="360" w:lineRule="auto"/>
        <w:contextualSpacing/>
      </w:pPr>
      <w:r>
        <w:tab/>
        <w:t>B.  Republicans</w:t>
      </w:r>
    </w:p>
    <w:p w:rsidR="00DA1744" w:rsidRDefault="00DA1744" w:rsidP="0096112D">
      <w:pPr>
        <w:spacing w:line="360" w:lineRule="auto"/>
        <w:contextualSpacing/>
      </w:pPr>
      <w:r>
        <w:tab/>
        <w:t>C.  Whigs</w:t>
      </w:r>
    </w:p>
    <w:p w:rsidR="00DA1744" w:rsidRDefault="00DA1744" w:rsidP="0096112D">
      <w:pPr>
        <w:spacing w:line="360" w:lineRule="auto"/>
        <w:contextualSpacing/>
      </w:pPr>
      <w:r>
        <w:tab/>
        <w:t>D.  Antifederalists</w: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Pr="00DA1744" w:rsidRDefault="00DA1744" w:rsidP="0096112D">
      <w:pPr>
        <w:spacing w:line="360" w:lineRule="auto"/>
        <w:contextualSpacing/>
        <w:rPr>
          <w:b/>
        </w:rPr>
      </w:pPr>
      <w:r w:rsidRPr="00DA1744">
        <w:rPr>
          <w:b/>
        </w:rPr>
        <w:lastRenderedPageBreak/>
        <w:t xml:space="preserve">_____28.  Opponents of the ratification of the US Constitution, who often wanted a Bill of Rights to be added to the document, were called – </w:t>
      </w:r>
    </w:p>
    <w:p w:rsidR="00DA1744" w:rsidRDefault="00DA1744" w:rsidP="00DA1744">
      <w:pPr>
        <w:spacing w:line="360" w:lineRule="auto"/>
        <w:contextualSpacing/>
      </w:pPr>
      <w:r>
        <w:tab/>
      </w:r>
      <w:r>
        <w:t>A.  Federalists</w:t>
      </w:r>
    </w:p>
    <w:p w:rsidR="00DA1744" w:rsidRDefault="00DA1744" w:rsidP="00DA1744">
      <w:pPr>
        <w:spacing w:line="360" w:lineRule="auto"/>
        <w:contextualSpacing/>
      </w:pPr>
      <w:r>
        <w:tab/>
        <w:t>B.  Republicans</w:t>
      </w:r>
    </w:p>
    <w:p w:rsidR="00DA1744" w:rsidRDefault="00DA1744" w:rsidP="00DA1744">
      <w:pPr>
        <w:spacing w:line="360" w:lineRule="auto"/>
        <w:contextualSpacing/>
      </w:pPr>
      <w:r>
        <w:tab/>
        <w:t>C.  Whigs</w:t>
      </w:r>
    </w:p>
    <w:p w:rsidR="00DA1744" w:rsidRDefault="00DA1744" w:rsidP="00DA1744">
      <w:pPr>
        <w:spacing w:line="360" w:lineRule="auto"/>
        <w:contextualSpacing/>
      </w:pPr>
      <w:r>
        <w:tab/>
        <w:t>D.  Antifederalists</w:t>
      </w:r>
    </w:p>
    <w:p w:rsidR="00DA1744" w:rsidRDefault="00DA1744" w:rsidP="00DA1744">
      <w:pPr>
        <w:spacing w:line="360" w:lineRule="auto"/>
        <w:contextualSpacing/>
      </w:pPr>
      <w:r w:rsidRPr="00DA1744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25AC0F" wp14:editId="0046990A">
                <wp:simplePos x="0" y="0"/>
                <wp:positionH relativeFrom="column">
                  <wp:posOffset>-66675</wp:posOffset>
                </wp:positionH>
                <wp:positionV relativeFrom="paragraph">
                  <wp:posOffset>39370</wp:posOffset>
                </wp:positionV>
                <wp:extent cx="3552825" cy="53530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535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A1744" w:rsidRDefault="00DA1744" w:rsidP="00DA1744">
                            <w:pPr>
                              <w:jc w:val="center"/>
                            </w:pPr>
                            <w:r>
                              <w:rPr>
                                <w:b/>
                                <w:u w:val="single"/>
                              </w:rPr>
                              <w:t>29.  THE _</w:t>
                            </w:r>
                            <w:r w:rsidRPr="00BB4624">
                              <w:rPr>
                                <w:b/>
                                <w:u w:val="single"/>
                              </w:rPr>
                              <w:t xml:space="preserve">CHARACTERISTICS OF THE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US CONSTITUTION</w:t>
                            </w:r>
                            <w:r>
                              <w:t>:</w:t>
                            </w:r>
                          </w:p>
                          <w:p w:rsidR="00DA1744" w:rsidRDefault="00DA1744" w:rsidP="00DA1744">
                            <w:r>
                              <w:t xml:space="preserve">Circle each of the statements below which accurately describes </w:t>
                            </w:r>
                            <w:r w:rsidRPr="00DA1744">
                              <w:rPr>
                                <w:b/>
                                <w:i/>
                                <w:u w:val="single"/>
                              </w:rPr>
                              <w:t>The United States Constitution:</w:t>
                            </w:r>
                            <w:r>
                              <w:t xml:space="preserve"> 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 xml:space="preserve">A national government representing all citizens. 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No regulation of t</w:t>
                            </w:r>
                            <w:r>
                              <w:t>rade between the states.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Power shared by national and state governments.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Only on branch of government: Congress.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A two-house legislature.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 xml:space="preserve">Only the states could collect taxes. 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 xml:space="preserve">Three branches of government.           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States could coin their own money.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Only the natio</w:t>
                            </w:r>
                            <w:r>
                              <w:t>nal government coins money.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A loos</w:t>
                            </w:r>
                            <w:r w:rsidRPr="00DA1744">
                              <w:t>e alliance of independent states.</w:t>
                            </w:r>
                          </w:p>
                          <w:p w:rsidR="00DA1744" w:rsidRPr="00DA1744" w:rsidRDefault="00DA1744" w:rsidP="00DA174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</w:pPr>
                            <w:r w:rsidRPr="00DA1744">
                              <w:t>Congress granted the power to tax.</w:t>
                            </w:r>
                          </w:p>
                          <w:p w:rsidR="00DA1744" w:rsidRPr="00BB4624" w:rsidRDefault="00DA1744" w:rsidP="00DA1744">
                            <w:pPr>
                              <w:spacing w:line="48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-5.25pt;margin-top:3.1pt;width:279.75pt;height:4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" fillcolor="window" strokecolor="#4f81bd" strokeweight="2pt">
                <v:textbox>
                  <w:txbxContent>
                    <w:p w:rsidR="00DA1744" w:rsidRDefault="00DA1744" w:rsidP="00DA1744">
                      <w:pPr>
                        <w:jc w:val="center"/>
                      </w:pPr>
                      <w:r>
                        <w:rPr>
                          <w:b/>
                          <w:u w:val="single"/>
                        </w:rPr>
                        <w:t>29.  THE _</w:t>
                      </w:r>
                      <w:r w:rsidRPr="00BB4624">
                        <w:rPr>
                          <w:b/>
                          <w:u w:val="single"/>
                        </w:rPr>
                        <w:t xml:space="preserve">CHARACTERISTICS OF THE </w:t>
                      </w:r>
                      <w:r>
                        <w:rPr>
                          <w:b/>
                          <w:u w:val="single"/>
                        </w:rPr>
                        <w:t>US CONSTITUTION</w:t>
                      </w:r>
                      <w:r>
                        <w:t>:</w:t>
                      </w:r>
                    </w:p>
                    <w:p w:rsidR="00DA1744" w:rsidRDefault="00DA1744" w:rsidP="00DA1744">
                      <w:r>
                        <w:t xml:space="preserve">Circle each of the statements below which accurately describes </w:t>
                      </w:r>
                      <w:r w:rsidRPr="00DA1744">
                        <w:rPr>
                          <w:b/>
                          <w:i/>
                          <w:u w:val="single"/>
                        </w:rPr>
                        <w:t>The United States Constitution:</w:t>
                      </w:r>
                      <w:r>
                        <w:t xml:space="preserve"> 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 xml:space="preserve">A national government representing all citizens. 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No regulation of t</w:t>
                      </w:r>
                      <w:r>
                        <w:t>rade between the states.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Power shared by national and state governments.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Only on branch of government: Congress.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A two-house legislature.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 xml:space="preserve">Only the states could collect taxes. 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 xml:space="preserve">Three branches of government.           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States could coin their own money.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Only the natio</w:t>
                      </w:r>
                      <w:r>
                        <w:t>nal government coins money.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A loos</w:t>
                      </w:r>
                      <w:r w:rsidRPr="00DA1744">
                        <w:t>e alliance of independent states.</w:t>
                      </w:r>
                    </w:p>
                    <w:p w:rsidR="00DA1744" w:rsidRPr="00DA1744" w:rsidRDefault="00DA1744" w:rsidP="00DA174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480" w:lineRule="auto"/>
                      </w:pPr>
                      <w:r w:rsidRPr="00DA1744">
                        <w:t>Congress granted the power to tax.</w:t>
                      </w:r>
                    </w:p>
                    <w:p w:rsidR="00DA1744" w:rsidRPr="00BB4624" w:rsidRDefault="00DA1744" w:rsidP="00DA1744">
                      <w:pPr>
                        <w:spacing w:line="480" w:lineRule="auto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</w:pPr>
    </w:p>
    <w:p w:rsidR="00DA1744" w:rsidRDefault="00DA1744" w:rsidP="0096112D">
      <w:pPr>
        <w:spacing w:line="360" w:lineRule="auto"/>
        <w:contextualSpacing/>
        <w:sectPr w:rsidR="00DA1744" w:rsidSect="0096112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A1744" w:rsidRDefault="00DA1744" w:rsidP="0096112D">
      <w:pPr>
        <w:spacing w:line="360" w:lineRule="auto"/>
        <w:contextualSpacing/>
      </w:pPr>
      <w:bookmarkStart w:id="0" w:name="_GoBack"/>
      <w:bookmarkEnd w:id="0"/>
    </w:p>
    <w:sectPr w:rsidR="00DA1744" w:rsidSect="00DA174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44" w:rsidRDefault="00DA1744" w:rsidP="00DA1744">
      <w:pPr>
        <w:spacing w:after="0" w:line="240" w:lineRule="auto"/>
      </w:pPr>
      <w:r>
        <w:separator/>
      </w:r>
    </w:p>
  </w:endnote>
  <w:endnote w:type="continuationSeparator" w:id="0">
    <w:p w:rsidR="00DA1744" w:rsidRDefault="00DA1744" w:rsidP="00DA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949389"/>
      <w:docPartObj>
        <w:docPartGallery w:val="Page Numbers (Bottom of Page)"/>
        <w:docPartUnique/>
      </w:docPartObj>
    </w:sdtPr>
    <w:sdtContent>
      <w:p w:rsidR="00DA1744" w:rsidRDefault="00DA1744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1744" w:rsidRDefault="00DA1744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Pr="00DA1744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33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34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35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6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7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DA1744" w:rsidRDefault="00DA1744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DA1744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44" w:rsidRDefault="00DA1744" w:rsidP="00DA1744">
      <w:pPr>
        <w:spacing w:after="0" w:line="240" w:lineRule="auto"/>
      </w:pPr>
      <w:r>
        <w:separator/>
      </w:r>
    </w:p>
  </w:footnote>
  <w:footnote w:type="continuationSeparator" w:id="0">
    <w:p w:rsidR="00DA1744" w:rsidRDefault="00DA1744" w:rsidP="00DA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37"/>
      </v:shape>
    </w:pict>
  </w:numPicBullet>
  <w:abstractNum w:abstractNumId="0">
    <w:nsid w:val="17CC195B"/>
    <w:multiLevelType w:val="hybridMultilevel"/>
    <w:tmpl w:val="F0B860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56E94"/>
    <w:multiLevelType w:val="hybridMultilevel"/>
    <w:tmpl w:val="FCEED81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846D8"/>
    <w:multiLevelType w:val="hybridMultilevel"/>
    <w:tmpl w:val="5E5EB474"/>
    <w:lvl w:ilvl="0" w:tplc="76A87C90">
      <w:start w:val="1"/>
      <w:numFmt w:val="decimal"/>
      <w:lvlText w:val="%1."/>
      <w:lvlJc w:val="left"/>
      <w:pPr>
        <w:ind w:left="81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65F4E7E"/>
    <w:multiLevelType w:val="hybridMultilevel"/>
    <w:tmpl w:val="EC96C5D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50491"/>
    <w:multiLevelType w:val="hybridMultilevel"/>
    <w:tmpl w:val="D4E6F2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222104"/>
    <w:multiLevelType w:val="hybridMultilevel"/>
    <w:tmpl w:val="80C0BC4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D"/>
    <w:rsid w:val="00806849"/>
    <w:rsid w:val="0096112D"/>
    <w:rsid w:val="00B0363A"/>
    <w:rsid w:val="00DA1744"/>
    <w:rsid w:val="00F2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5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744"/>
  </w:style>
  <w:style w:type="paragraph" w:styleId="Footer">
    <w:name w:val="footer"/>
    <w:basedOn w:val="Normal"/>
    <w:link w:val="FooterChar"/>
    <w:uiPriority w:val="99"/>
    <w:unhideWhenUsed/>
    <w:rsid w:val="00D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744"/>
  </w:style>
  <w:style w:type="paragraph" w:styleId="NoSpacing">
    <w:name w:val="No Spacing"/>
    <w:link w:val="NoSpacingChar"/>
    <w:uiPriority w:val="1"/>
    <w:qFormat/>
    <w:rsid w:val="00DA174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A1744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5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744"/>
  </w:style>
  <w:style w:type="paragraph" w:styleId="Footer">
    <w:name w:val="footer"/>
    <w:basedOn w:val="Normal"/>
    <w:link w:val="FooterChar"/>
    <w:uiPriority w:val="99"/>
    <w:unhideWhenUsed/>
    <w:rsid w:val="00DA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744"/>
  </w:style>
  <w:style w:type="paragraph" w:styleId="NoSpacing">
    <w:name w:val="No Spacing"/>
    <w:link w:val="NoSpacingChar"/>
    <w:uiPriority w:val="1"/>
    <w:qFormat/>
    <w:rsid w:val="00DA174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A1744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2013-07-25T12:04:00Z</cp:lastPrinted>
  <dcterms:created xsi:type="dcterms:W3CDTF">2013-07-25T10:40:00Z</dcterms:created>
  <dcterms:modified xsi:type="dcterms:W3CDTF">2013-07-25T12:04:00Z</dcterms:modified>
</cp:coreProperties>
</file>